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4957" w14:textId="77777777" w:rsidR="00BF3FF9" w:rsidRPr="00137676" w:rsidRDefault="00714664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18A6878B" w14:textId="77777777" w:rsidR="00137676" w:rsidRDefault="00137676" w:rsidP="00137676">
      <w:pPr>
        <w:jc w:val="center"/>
        <w:rPr>
          <w:b/>
          <w:bCs/>
        </w:rPr>
      </w:pPr>
    </w:p>
    <w:p w14:paraId="47AA996A" w14:textId="77777777" w:rsidR="00137676" w:rsidRPr="00137676" w:rsidRDefault="00714664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68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Hollenbek"/>
              <w:maxLength w:val="53"/>
            </w:textInput>
          </w:ffData>
        </w:fldChar>
      </w:r>
      <w:bookmarkStart w:id="0" w:name="R1000068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Hollenbek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76CC6101" w14:textId="77777777" w:rsidR="00BF3FF9" w:rsidRPr="00137676" w:rsidRDefault="00714664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68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68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68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18.08.2026"/>
              <w:maxLength w:val="10"/>
            </w:textInput>
          </w:ffData>
        </w:fldChar>
      </w:r>
      <w:bookmarkStart w:id="2" w:name="R1000068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18.08.2026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68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68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19B259FA" w14:textId="77777777" w:rsidR="00BF3FF9" w:rsidRPr="00137676" w:rsidRDefault="00714664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68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Gemeindezentrum Hollenbek, Großer Saal, Dorfstraße 21, 23883 Hollenbek"/>
              <w:maxLength w:val="73"/>
            </w:textInput>
          </w:ffData>
        </w:fldChar>
      </w:r>
      <w:bookmarkStart w:id="4" w:name="R1000068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 xml:space="preserve">im Gemeindezentrum </w:t>
      </w:r>
      <w:r w:rsidRPr="00137676">
        <w:rPr>
          <w:rFonts w:eastAsia="Arial" w:cs="Arial"/>
          <w:b/>
          <w:bCs/>
        </w:rPr>
        <w:t>Hollenbek, Großer Saal, Dorfstraße 21, 23883 Hollenbek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6A3293F9" w14:textId="77777777" w:rsidR="00137676" w:rsidRPr="00137676" w:rsidRDefault="00137676" w:rsidP="00137676">
      <w:pPr>
        <w:jc w:val="center"/>
        <w:rPr>
          <w:b/>
          <w:bCs/>
        </w:rPr>
      </w:pPr>
    </w:p>
    <w:p w14:paraId="3163B497" w14:textId="77777777" w:rsidR="00750E6F" w:rsidRPr="00211F08" w:rsidRDefault="00714664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913C55E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5D7DA3" w14:paraId="237FC08B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6687900C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68be1001156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9AE0196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68be1001156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5D7DA3" w14:paraId="6955875A" w14:textId="77777777" w:rsidTr="00B6218A">
        <w:trPr>
          <w:cantSplit/>
          <w:trHeight w:val="340"/>
        </w:trPr>
        <w:tc>
          <w:tcPr>
            <w:tcW w:w="780" w:type="dxa"/>
          </w:tcPr>
          <w:p w14:paraId="770A6172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68be1001156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4494128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 über evtl. Einwendungen gegen die Niederschrift über die Sitzung vom 24.03.2026"/>
                    <w:maxLength w:val="89"/>
                  </w:textInput>
                </w:ffData>
              </w:fldChar>
            </w:r>
            <w:bookmarkStart w:id="12" w:name="R1000068be1001156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 über evtl. Einwendungen gegen die Niederschrift über die Sitzung vom 24.03.2026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5D7DA3" w14:paraId="7162EF1E" w14:textId="77777777" w:rsidTr="00B6218A">
        <w:trPr>
          <w:cantSplit/>
          <w:trHeight w:val="340"/>
        </w:trPr>
        <w:tc>
          <w:tcPr>
            <w:tcW w:w="780" w:type="dxa"/>
          </w:tcPr>
          <w:p w14:paraId="11367026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68be1001156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0791D38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Bürgermeisterin"/>
                    <w:maxLength w:val="27"/>
                  </w:textInput>
                </w:ffData>
              </w:fldChar>
            </w:r>
            <w:bookmarkStart w:id="16" w:name="R1000068be1001156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Bürgermeisterin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5D7DA3" w14:paraId="765AB389" w14:textId="77777777" w:rsidTr="00B6218A">
        <w:trPr>
          <w:cantSplit/>
          <w:trHeight w:val="340"/>
        </w:trPr>
        <w:tc>
          <w:tcPr>
            <w:tcW w:w="780" w:type="dxa"/>
          </w:tcPr>
          <w:p w14:paraId="7B7C42D0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68be1001156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91C1B93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0" w:name="R1000068be1001156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5D7DA3" w14:paraId="16E953D6" w14:textId="77777777" w:rsidTr="00B6218A">
        <w:trPr>
          <w:cantSplit/>
          <w:trHeight w:val="340"/>
        </w:trPr>
        <w:tc>
          <w:tcPr>
            <w:tcW w:w="780" w:type="dxa"/>
          </w:tcPr>
          <w:p w14:paraId="10A68682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68be1001156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F82E6E4" w14:textId="77777777" w:rsidR="00063BB3" w:rsidRPr="00F937D0" w:rsidRDefault="00714664" w:rsidP="00C90CB0">
            <w:pPr>
              <w:spacing w:after="4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&#10;5.1 Bau-und Wegeausschuss&#10;5.2 Kulturausschuss&#10;5.3 Arbeitsgruppe Notfallinfopunkt"/>
                    <w:maxLength w:val="115"/>
                  </w:textInput>
                </w:ffData>
              </w:fldChar>
            </w:r>
            <w:bookmarkStart w:id="24" w:name="R1000068be1001156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</w:p>
          <w:p w14:paraId="3BE0A57A" w14:textId="77777777" w:rsidR="00294E28" w:rsidRDefault="00714664" w:rsidP="00C90CB0">
            <w:pPr>
              <w:spacing w:after="40"/>
              <w:rPr>
                <w:rFonts w:eastAsia="Arial" w:cs="Arial"/>
              </w:rPr>
            </w:pPr>
            <w:r>
              <w:rPr>
                <w:rFonts w:eastAsia="Arial" w:cs="Arial"/>
              </w:rPr>
              <w:t>5.1 Bau-und Wegeausschuss</w:t>
            </w:r>
          </w:p>
          <w:p w14:paraId="3438FB55" w14:textId="77777777" w:rsidR="00294E28" w:rsidRDefault="00714664" w:rsidP="00C90CB0">
            <w:pPr>
              <w:spacing w:after="40"/>
              <w:rPr>
                <w:rFonts w:eastAsia="Arial" w:cs="Arial"/>
              </w:rPr>
            </w:pPr>
            <w:r>
              <w:rPr>
                <w:rFonts w:eastAsia="Arial" w:cs="Arial"/>
              </w:rPr>
              <w:t>5.2 Kulturausschuss</w:t>
            </w:r>
          </w:p>
          <w:p w14:paraId="090EC6B2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t>5.3 Arbeitsgruppe Notfallinfopunkt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5D7DA3" w14:paraId="201BB1B7" w14:textId="77777777" w:rsidTr="00B6218A">
        <w:trPr>
          <w:cantSplit/>
          <w:trHeight w:val="340"/>
        </w:trPr>
        <w:tc>
          <w:tcPr>
            <w:tcW w:w="780" w:type="dxa"/>
          </w:tcPr>
          <w:p w14:paraId="104202ED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68be1001156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F76EAD4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Weitere Wohnbebauung / Wohnprojekt au fdem Grundstück Dorfstraße 46; hier: Gemeindliches Einvernehmen und Zustimmung nach den neuen Beschleunigungsvorschriften des Baugesetzbuches (Bau-Turbo)"/>
                    <w:maxLength w:val="191"/>
                  </w:textInput>
                </w:ffData>
              </w:fldChar>
            </w:r>
            <w:bookmarkStart w:id="28" w:name="R1000068be1001156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Weitere Wohnbebauung / Wohnprojekt au fdem Grundstück Dorfstraße 46; hier: Gemeindliches Einvernehmen und Zustimmung nach den neuen Beschleunigungsvorschriften des Baugesetzbuches (Bau-Turbo)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5D7DA3" w14:paraId="4AF5F580" w14:textId="77777777" w:rsidTr="00B6218A">
        <w:trPr>
          <w:cantSplit/>
          <w:trHeight w:val="340"/>
        </w:trPr>
        <w:tc>
          <w:tcPr>
            <w:tcW w:w="780" w:type="dxa"/>
          </w:tcPr>
          <w:p w14:paraId="617D8621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68be1001156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78F9939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Neubau eines Wohngebäudes mit ca. 15-18 seniorengerechten Wohnungen auf dem Grundstück &quot;Alte Schmiede 3a&quot;; hier: Gemeindliches Einvernehmen und Zustimmung nach den neuen Beschleunigungsvorschriften des Baugesetzbuches (Bau-Turbo)"/>
                    <w:maxLength w:val="229"/>
                  </w:textInput>
                </w:ffData>
              </w:fldChar>
            </w:r>
            <w:bookmarkStart w:id="32" w:name="R1000068be1001156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Neubau eines Wohngebäudes mit ca. 15-18 seniorengerechten Wohnungen auf dem Grundstück "Alte Schmiede 3a"; hier: Gemeindliches Einvernehmen und Zustimmung nach den neuen Beschleunigungsvorschriften des Baugesetzbuches (Bau-Turbo)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5D7DA3" w14:paraId="043B9064" w14:textId="77777777" w:rsidTr="00B6218A">
        <w:trPr>
          <w:cantSplit/>
          <w:trHeight w:val="340"/>
        </w:trPr>
        <w:tc>
          <w:tcPr>
            <w:tcW w:w="780" w:type="dxa"/>
          </w:tcPr>
          <w:p w14:paraId="58D80883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68be1001156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2CB81B2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richtung und Nutzung von Tiny-Häusern auf dem Gebiet des Jugendcamp Bahnhof Hollenbek im Teilbereich 2 des Bebauungsplanes Nr. 2; hier: Gemeindliches Einvernehmen und Zustimmung zur Befreiung von den Festsetzungen des Bebauungsplanes Nr. 2 nach den neue"/>
                    <w:maxLength w:val="316"/>
                  </w:textInput>
                </w:ffData>
              </w:fldChar>
            </w:r>
            <w:bookmarkStart w:id="36" w:name="R1000068be1001156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Errichtung und Nutzung von Tiny-Häusern auf dem Gebiet des Jugendcamp Bahnhof Hollenbek im Teilbereich 2 des Bebauungsplanes Nr. 2; hier: Gemeindliches Einvernehmen und Zustimmung zur Befreiung von den Festsetzungen des Bebauungsplanes Nr. 2 nach den neuen Beschleunigungsvorschriften des Baugesetzbuches (Bau-Turbo)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5D7DA3" w14:paraId="74827281" w14:textId="77777777" w:rsidTr="00B6218A">
        <w:trPr>
          <w:cantSplit/>
          <w:trHeight w:val="340"/>
        </w:trPr>
        <w:tc>
          <w:tcPr>
            <w:tcW w:w="780" w:type="dxa"/>
          </w:tcPr>
          <w:p w14:paraId="7C1EF037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68be1001156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9F26E68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Umschuldung / Verlängerung des Darlehens zur Finanzierung des Erwerbs des Gemeindezentrums Dorfstraße 21"/>
                    <w:maxLength w:val="104"/>
                  </w:textInput>
                </w:ffData>
              </w:fldChar>
            </w:r>
            <w:bookmarkStart w:id="40" w:name="R1000068be1001156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Umschuldung / Verlängerung des Darlehens zur Finanzierung des Erwerbs des Gemeindezentrums Dorfstraße 21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5D7DA3" w14:paraId="69761252" w14:textId="77777777" w:rsidTr="00B6218A">
        <w:trPr>
          <w:cantSplit/>
          <w:trHeight w:val="340"/>
        </w:trPr>
        <w:tc>
          <w:tcPr>
            <w:tcW w:w="780" w:type="dxa"/>
          </w:tcPr>
          <w:p w14:paraId="4B6FC030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68be1001156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92CDF0F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Wärmelieferungsvertrag für den Anschluss der gemeindlichen Grundstücke Dorfstraße 21 und 29; hier: Sachstandsbericht"/>
                    <w:maxLength w:val="116"/>
                  </w:textInput>
                </w:ffData>
              </w:fldChar>
            </w:r>
            <w:bookmarkStart w:id="44" w:name="R1000068be1001156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Wärmelieferungsvertrag für den Anschluss der gemeindlichen Grundstücke Dorfstraße 21 und 29; hier: Sachstandsbericht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5D7DA3" w14:paraId="3DEDEE14" w14:textId="77777777" w:rsidTr="00B6218A">
        <w:trPr>
          <w:cantSplit/>
          <w:trHeight w:val="340"/>
        </w:trPr>
        <w:tc>
          <w:tcPr>
            <w:tcW w:w="780" w:type="dxa"/>
          </w:tcPr>
          <w:p w14:paraId="71A9C5C1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68be1001156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9146185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Durchführung der Aufgabe der Abwasserbeseitigung in der Gemeinde Hollenbek durch das Amt Lauenburgische Seen"/>
                    <w:maxLength w:val="108"/>
                  </w:textInput>
                </w:ffData>
              </w:fldChar>
            </w:r>
            <w:bookmarkStart w:id="48" w:name="R1000068be1001156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Durchführung der Aufgabe der Abwasserbeseitigung in der Gemeinde Hollenbek durch das Amt Lauenburgische Seen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5D7DA3" w14:paraId="28021702" w14:textId="77777777" w:rsidTr="00B6218A">
        <w:trPr>
          <w:cantSplit/>
          <w:trHeight w:val="340"/>
        </w:trPr>
        <w:tc>
          <w:tcPr>
            <w:tcW w:w="780" w:type="dxa"/>
          </w:tcPr>
          <w:p w14:paraId="6BD34908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68be1001156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3A5BAF5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Durchführung des Bürgerentscheids der Gemeindevertretung bezüglich Sanierung und Umbau des Gemeindezentrums; hier: Sachstandsbericht"/>
                    <w:maxLength w:val="132"/>
                  </w:textInput>
                </w:ffData>
              </w:fldChar>
            </w:r>
            <w:bookmarkStart w:id="52" w:name="R1000068be1001156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Durchführung des Bürgerentscheids der Gemeindevertretung bezüglich Sanierung und Umbau des Gemeindezentrums; hier: Sachstandsbericht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5D7DA3" w14:paraId="185F29DC" w14:textId="77777777" w:rsidTr="00B6218A">
        <w:trPr>
          <w:cantSplit/>
          <w:trHeight w:val="340"/>
        </w:trPr>
        <w:tc>
          <w:tcPr>
            <w:tcW w:w="780" w:type="dxa"/>
          </w:tcPr>
          <w:p w14:paraId="73395E92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68be1001156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AEE05BD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56" w:name="R1000068be1001156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5D7DA3" w14:paraId="05541108" w14:textId="77777777" w:rsidTr="00B6218A">
        <w:trPr>
          <w:cantSplit/>
          <w:trHeight w:val="340"/>
        </w:trPr>
        <w:tc>
          <w:tcPr>
            <w:tcW w:w="780" w:type="dxa"/>
          </w:tcPr>
          <w:p w14:paraId="15D59CB0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4"/>
                    <w:maxLength w:val="2"/>
                  </w:textInput>
                </w:ffData>
              </w:fldChar>
            </w:r>
            <w:bookmarkStart w:id="59" w:name="R1000068be1001156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14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EE8D584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60" w:name="R1000068be1001156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  <w:bookmarkStart w:id="62" w:name="Start_TOP_13"/>
      <w:bookmarkEnd w:id="62"/>
      <w:tr w:rsidR="005D7DA3" w14:paraId="56F46817" w14:textId="77777777" w:rsidTr="00B6218A">
        <w:trPr>
          <w:cantSplit/>
          <w:trHeight w:val="340"/>
        </w:trPr>
        <w:tc>
          <w:tcPr>
            <w:tcW w:w="780" w:type="dxa"/>
          </w:tcPr>
          <w:p w14:paraId="051E1EDA" w14:textId="77777777" w:rsidR="00B6218A" w:rsidRPr="00AE32DB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5"/>
                    <w:maxLength w:val="2"/>
                  </w:textInput>
                </w:ffData>
              </w:fldChar>
            </w:r>
            <w:bookmarkStart w:id="63" w:name="R1000068be1001156to1_2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15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F92347C" w14:textId="77777777" w:rsidR="00063BB3" w:rsidRPr="00F937D0" w:rsidRDefault="00714664" w:rsidP="00C90CB0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68be1001156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64" w:name="R1000068be1001156to1_2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65" w:name="End_TOP_13"/>
            <w:bookmarkEnd w:id="64"/>
            <w:bookmarkEnd w:id="65"/>
          </w:p>
        </w:tc>
      </w:tr>
    </w:tbl>
    <w:p w14:paraId="794A1BAF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66" w:name="End_Beratung"/>
      <w:bookmarkEnd w:id="66"/>
    </w:p>
    <w:p w14:paraId="2B1506E8" w14:textId="77777777" w:rsidR="00AE036C" w:rsidRDefault="00AE036C" w:rsidP="00BA7B1D">
      <w:pPr>
        <w:rPr>
          <w:noProof/>
        </w:rPr>
      </w:pPr>
    </w:p>
    <w:p w14:paraId="368FDE33" w14:textId="65F5178C" w:rsidR="00A04AA2" w:rsidRDefault="00714664" w:rsidP="00BA7B1D">
      <w:pPr>
        <w:rPr>
          <w:noProof/>
        </w:rPr>
      </w:pPr>
      <w:r>
        <w:rPr>
          <w:noProof/>
        </w:rPr>
        <w:t xml:space="preserve">Hollenbek,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402472">
        <w:rPr>
          <w:noProof/>
        </w:rPr>
        <w:t>6. August 2026</w:t>
      </w:r>
      <w:r>
        <w:rPr>
          <w:noProof/>
        </w:rPr>
        <w:fldChar w:fldCharType="end"/>
      </w:r>
    </w:p>
    <w:p w14:paraId="711B13F1" w14:textId="5B42F4A0" w:rsidR="00402472" w:rsidRDefault="00402472" w:rsidP="00063BB3">
      <w:pPr>
        <w:rPr>
          <w:noProof/>
        </w:rPr>
      </w:pPr>
      <w:r>
        <w:rPr>
          <w:noProof/>
        </w:rPr>
        <w:t>Gemeinde Hollenbek</w:t>
      </w:r>
    </w:p>
    <w:p w14:paraId="2BCE5F50" w14:textId="765334BC" w:rsidR="00B6218A" w:rsidRDefault="00714664" w:rsidP="00063BB3">
      <w:pPr>
        <w:rPr>
          <w:rFonts w:eastAsia="Arial" w:cs="Arial"/>
          <w:noProof/>
        </w:rPr>
      </w:pPr>
      <w:r>
        <w:rPr>
          <w:noProof/>
        </w:rPr>
        <w:t xml:space="preserve">gez. </w:t>
      </w:r>
      <w:r w:rsidR="00AE036C">
        <w:rPr>
          <w:rFonts w:eastAsia="Arial" w:cs="Arial"/>
          <w:noProof/>
        </w:rPr>
        <w:fldChar w:fldCharType="begin">
          <w:ffData>
            <w:name w:val="R1000068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/>
          </w:ffData>
        </w:fldChar>
      </w:r>
      <w:bookmarkStart w:id="67" w:name="R1000068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fldChar w:fldCharType="end"/>
      </w:r>
      <w:bookmarkEnd w:id="67"/>
      <w:r w:rsidR="00C90CB0">
        <w:rPr>
          <w:rFonts w:eastAsia="Arial" w:cs="Arial"/>
          <w:noProof/>
        </w:rPr>
        <w:t>A. Ulrich</w:t>
      </w:r>
    </w:p>
    <w:p w14:paraId="223AC645" w14:textId="0E8F4855" w:rsidR="00C90CB0" w:rsidRDefault="00714664" w:rsidP="00063BB3">
      <w:pPr>
        <w:rPr>
          <w:noProof/>
        </w:rPr>
      </w:pPr>
      <w:r>
        <w:rPr>
          <w:rFonts w:eastAsia="Arial" w:cs="Arial"/>
          <w:noProof/>
        </w:rPr>
        <w:t>Bürgermeisterin</w:t>
      </w:r>
    </w:p>
    <w:p w14:paraId="272B55A2" w14:textId="77777777" w:rsidR="00B42EC2" w:rsidRPr="00B2444E" w:rsidRDefault="00714664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2A7A" w14:textId="77777777" w:rsidR="00714664" w:rsidRDefault="00714664">
      <w:r>
        <w:separator/>
      </w:r>
    </w:p>
  </w:endnote>
  <w:endnote w:type="continuationSeparator" w:id="0">
    <w:p w14:paraId="2CDAE204" w14:textId="77777777" w:rsidR="00714664" w:rsidRDefault="0071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4070224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312893209"/>
          <w:docPartObj>
            <w:docPartGallery w:val="Page Numbers (Top of Page)"/>
            <w:docPartUnique/>
          </w:docPartObj>
        </w:sdtPr>
        <w:sdtEndPr/>
        <w:sdtContent>
          <w:p w14:paraId="5B7A9E4E" w14:textId="77777777" w:rsidR="0052134D" w:rsidRPr="00137676" w:rsidRDefault="00714664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2DD63" w14:textId="77777777" w:rsidR="00714664" w:rsidRDefault="00714664">
      <w:r>
        <w:separator/>
      </w:r>
    </w:p>
  </w:footnote>
  <w:footnote w:type="continuationSeparator" w:id="0">
    <w:p w14:paraId="2B681C7B" w14:textId="77777777" w:rsidR="00714664" w:rsidRDefault="00714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F0D0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3739"/>
    <w:rsid w:val="002860CD"/>
    <w:rsid w:val="00294E28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02472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D7DA3"/>
    <w:rsid w:val="005F0441"/>
    <w:rsid w:val="005F4BD5"/>
    <w:rsid w:val="0060677F"/>
    <w:rsid w:val="00612978"/>
    <w:rsid w:val="00664025"/>
    <w:rsid w:val="006955C9"/>
    <w:rsid w:val="006B59C6"/>
    <w:rsid w:val="006F0BBA"/>
    <w:rsid w:val="006F7DFC"/>
    <w:rsid w:val="007062B4"/>
    <w:rsid w:val="0071414D"/>
    <w:rsid w:val="00714664"/>
    <w:rsid w:val="00750E6F"/>
    <w:rsid w:val="00755CED"/>
    <w:rsid w:val="0077365F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0CB0"/>
    <w:rsid w:val="00C92DCF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D36DB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9BF85"/>
  <w15:docId w15:val="{8C036029-0F7F-4C1D-A6CC-FE5D86C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21-01/2026/063 Bekanntmachung</dc:title>
  <dc:subject>Bekanntmachung</dc:subject>
  <dc:creator>schalitz</dc:creator>
  <cp:keywords>Sitzung der Gemeindevertretung der Gemeinde Hollenbek</cp:keywords>
  <cp:lastModifiedBy>Frau Krauß</cp:lastModifiedBy>
  <cp:revision>41</cp:revision>
  <cp:lastPrinted>2026-08-06T07:42:00Z</cp:lastPrinted>
  <dcterms:created xsi:type="dcterms:W3CDTF">2015-01-13T09:23:00Z</dcterms:created>
  <dcterms:modified xsi:type="dcterms:W3CDTF">2026-08-06T07:42:00Z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1194557</vt:lpwstr>
  </property>
  <property fmtid="{D5CDD505-2E9C-101B-9397-08002B2CF9AE}" pid="4" name="DotLfdnr">
    <vt:lpwstr>4</vt:lpwstr>
  </property>
  <property fmtid="{D5CDD505-2E9C-101B-9397-08002B2CF9AE}" pid="5" name="DotName">
    <vt:lpwstr>si/bekanntmachung(Amt LS)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1000068</vt:lpwstr>
  </property>
  <property fmtid="{D5CDD505-2E9C-101B-9397-08002B2CF9AE}" pid="9" name="ObjType">
    <vt:lpwstr>Sitzung</vt:lpwstr>
  </property>
</Properties>
</file>