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973B9" w14:textId="77777777" w:rsidR="00BF3FF9" w:rsidRPr="00137676" w:rsidRDefault="00BA3C2F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5B5977DE" w14:textId="77777777" w:rsidR="00137676" w:rsidRDefault="00137676" w:rsidP="00137676">
      <w:pPr>
        <w:jc w:val="center"/>
        <w:rPr>
          <w:b/>
          <w:bCs/>
        </w:rPr>
      </w:pPr>
    </w:p>
    <w:p w14:paraId="12585CA3" w14:textId="77777777" w:rsidR="00137676" w:rsidRPr="00137676" w:rsidRDefault="00BA3C2F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75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Gemeindevertretung der Gemeinde Kulpin"/>
              <w:maxLength w:val="50"/>
            </w:textInput>
          </w:ffData>
        </w:fldChar>
      </w:r>
      <w:bookmarkStart w:id="0" w:name="R1000075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Gemeindevertretung der Gemeinde Kulpin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62E69CA6" w14:textId="77777777" w:rsidR="00BF3FF9" w:rsidRPr="00137676" w:rsidRDefault="00BA3C2F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5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Dienstag"/>
              <w:maxLength w:val="8"/>
            </w:textInput>
          </w:ffData>
        </w:fldChar>
      </w:r>
      <w:bookmarkStart w:id="1" w:name="R1000075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Dienstag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5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18.08.2026"/>
              <w:maxLength w:val="10"/>
            </w:textInput>
          </w:ffData>
        </w:fldChar>
      </w:r>
      <w:bookmarkStart w:id="2" w:name="R1000075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18.08.2026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5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9:30"/>
              <w:maxLength w:val="5"/>
            </w:textInput>
          </w:ffData>
        </w:fldChar>
      </w:r>
      <w:bookmarkStart w:id="3" w:name="R1000075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19:30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4414786D" w14:textId="77777777" w:rsidR="00BF3FF9" w:rsidRPr="00137676" w:rsidRDefault="00BA3C2F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75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Dorfgemeinschaftshaus Kulpin, Am Teich 3, 23911 Kulpin"/>
              <w:maxLength w:val="57"/>
            </w:textInput>
          </w:ffData>
        </w:fldChar>
      </w:r>
      <w:bookmarkStart w:id="4" w:name="R1000075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im Dorfgemeinschaftshaus Kulpin, Am Teich 3, 23911 Kulpin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605CCB8E" w14:textId="77777777" w:rsidR="00137676" w:rsidRPr="00137676" w:rsidRDefault="00137676" w:rsidP="00137676">
      <w:pPr>
        <w:jc w:val="center"/>
        <w:rPr>
          <w:b/>
          <w:bCs/>
        </w:rPr>
      </w:pPr>
    </w:p>
    <w:p w14:paraId="62F9FE3F" w14:textId="77777777" w:rsidR="00750E6F" w:rsidRPr="00211F08" w:rsidRDefault="00BA3C2F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2B9B93CD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70"/>
        <w:gridCol w:w="8303"/>
      </w:tblGrid>
      <w:tr w:rsidR="00B31B22" w14:paraId="41CF378C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0A81DBF2" w14:textId="77777777" w:rsidR="00B6218A" w:rsidRPr="00AE32DB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75be1001260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2DF766E" w14:textId="77777777" w:rsidR="00063BB3" w:rsidRPr="00F937D0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75be1001260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B31B22" w14:paraId="729010BD" w14:textId="77777777" w:rsidTr="00B6218A">
        <w:trPr>
          <w:cantSplit/>
          <w:trHeight w:val="340"/>
        </w:trPr>
        <w:tc>
          <w:tcPr>
            <w:tcW w:w="780" w:type="dxa"/>
          </w:tcPr>
          <w:p w14:paraId="4592CAAE" w14:textId="77777777" w:rsidR="00B6218A" w:rsidRPr="00AE32DB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75be1001260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B76405E" w14:textId="77777777" w:rsidR="00063BB3" w:rsidRPr="00F937D0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Anträge zur Tagesordnung"/>
                    <w:maxLength w:val="24"/>
                  </w:textInput>
                </w:ffData>
              </w:fldChar>
            </w:r>
            <w:bookmarkStart w:id="12" w:name="R1000075be1001260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Anträge zur Tagesordnung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B31B22" w14:paraId="42B70EDC" w14:textId="77777777" w:rsidTr="00B6218A">
        <w:trPr>
          <w:cantSplit/>
          <w:trHeight w:val="340"/>
        </w:trPr>
        <w:tc>
          <w:tcPr>
            <w:tcW w:w="780" w:type="dxa"/>
          </w:tcPr>
          <w:p w14:paraId="1BDF2483" w14:textId="77777777" w:rsidR="00B6218A" w:rsidRPr="00AE32DB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75be1001260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A88872F" w14:textId="77777777" w:rsidR="00063BB3" w:rsidRPr="00F937D0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eventuelle Einwendungen gegen die Niederschrift über die Sitzung vom 15.04.2026"/>
                    <w:maxLength w:val="101"/>
                  </w:textInput>
                </w:ffData>
              </w:fldChar>
            </w:r>
            <w:bookmarkStart w:id="16" w:name="R1000075be1001260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Beschlussfassung über eventuelle Einwendungen gegen die Niederschrift über die Sitzung vom 15.04.2026</w:t>
            </w:r>
            <w:r>
              <w:rPr>
                <w:rFonts w:eastAsia="Arial" w:cs="Arial"/>
              </w:rPr>
              <w:fldChar w:fldCharType="end"/>
            </w:r>
            <w:bookmarkEnd w:id="16"/>
          </w:p>
        </w:tc>
      </w:tr>
      <w:bookmarkStart w:id="17" w:name="Start_TOP_2"/>
      <w:bookmarkEnd w:id="17"/>
      <w:tr w:rsidR="00B31B22" w14:paraId="172A1EEA" w14:textId="77777777" w:rsidTr="00B6218A">
        <w:trPr>
          <w:cantSplit/>
          <w:trHeight w:val="340"/>
        </w:trPr>
        <w:tc>
          <w:tcPr>
            <w:tcW w:w="780" w:type="dxa"/>
          </w:tcPr>
          <w:p w14:paraId="03C1E046" w14:textId="77777777" w:rsidR="00B6218A" w:rsidRPr="00AE32DB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8" w:name="R1000075be1001260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8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FC58272" w14:textId="77777777" w:rsidR="00063BB3" w:rsidRPr="00F937D0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s Bürgermeisters"/>
                    <w:maxLength w:val="26"/>
                  </w:textInput>
                </w:ffData>
              </w:fldChar>
            </w:r>
            <w:bookmarkStart w:id="19" w:name="R1000075be1001260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des Bürgermeisters</w:t>
            </w:r>
            <w:r>
              <w:rPr>
                <w:rFonts w:eastAsia="Arial" w:cs="Arial"/>
              </w:rPr>
              <w:fldChar w:fldCharType="end"/>
            </w:r>
            <w:bookmarkStart w:id="20" w:name="End_TOP_2"/>
            <w:bookmarkEnd w:id="19"/>
            <w:bookmarkEnd w:id="20"/>
          </w:p>
        </w:tc>
      </w:tr>
      <w:bookmarkStart w:id="21" w:name="Start_TOP_3"/>
      <w:bookmarkEnd w:id="21"/>
      <w:tr w:rsidR="00B31B22" w14:paraId="7FAA95E2" w14:textId="77777777" w:rsidTr="00B6218A">
        <w:trPr>
          <w:cantSplit/>
          <w:trHeight w:val="340"/>
        </w:trPr>
        <w:tc>
          <w:tcPr>
            <w:tcW w:w="780" w:type="dxa"/>
          </w:tcPr>
          <w:p w14:paraId="45F0C622" w14:textId="77777777" w:rsidR="00B6218A" w:rsidRPr="00AE32DB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2" w:name="R1000075be1001260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2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0EDD8FF" w14:textId="77777777" w:rsidR="00063BB3" w:rsidRPr="00F937D0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e der Ausschussvorsitzenden"/>
                    <w:maxLength w:val="34"/>
                  </w:textInput>
                </w:ffData>
              </w:fldChar>
            </w:r>
            <w:bookmarkStart w:id="23" w:name="R1000075be1001260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Berichte der Ausschussvorsitzenden</w:t>
            </w:r>
            <w:r>
              <w:rPr>
                <w:rFonts w:eastAsia="Arial" w:cs="Arial"/>
              </w:rPr>
              <w:fldChar w:fldCharType="end"/>
            </w:r>
            <w:bookmarkStart w:id="24" w:name="End_TOP_3"/>
            <w:bookmarkEnd w:id="23"/>
            <w:bookmarkEnd w:id="24"/>
          </w:p>
        </w:tc>
      </w:tr>
      <w:bookmarkStart w:id="25" w:name="Start_TOP_4"/>
      <w:bookmarkEnd w:id="25"/>
      <w:tr w:rsidR="00B31B22" w14:paraId="120E2A27" w14:textId="77777777" w:rsidTr="00B6218A">
        <w:trPr>
          <w:cantSplit/>
          <w:trHeight w:val="340"/>
        </w:trPr>
        <w:tc>
          <w:tcPr>
            <w:tcW w:w="780" w:type="dxa"/>
          </w:tcPr>
          <w:p w14:paraId="4E450AD8" w14:textId="77777777" w:rsidR="00B6218A" w:rsidRPr="00AE32DB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26" w:name="R1000075be1001260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26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9BDD12B" w14:textId="77777777" w:rsidR="00063BB3" w:rsidRPr="00F937D0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sgaben gemäß § 82 GO für das Haushaltsjahr 2025"/>
                    <w:maxLength w:val="93"/>
                  </w:textInput>
                </w:ffData>
              </w:fldChar>
            </w:r>
            <w:bookmarkStart w:id="27" w:name="R1000075be1001260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über die über- und außerplanmäßigen Ausgaben gemäß § 82 GO für das Haushaltsjahr 2025</w:t>
            </w:r>
            <w:r>
              <w:rPr>
                <w:rFonts w:eastAsia="Arial" w:cs="Arial"/>
              </w:rPr>
              <w:fldChar w:fldCharType="end"/>
            </w:r>
            <w:bookmarkEnd w:id="27"/>
          </w:p>
        </w:tc>
      </w:tr>
      <w:bookmarkStart w:id="28" w:name="Start_TOP_5"/>
      <w:bookmarkEnd w:id="28"/>
      <w:tr w:rsidR="00B31B22" w14:paraId="67E2AF2D" w14:textId="77777777" w:rsidTr="00B6218A">
        <w:trPr>
          <w:cantSplit/>
          <w:trHeight w:val="340"/>
        </w:trPr>
        <w:tc>
          <w:tcPr>
            <w:tcW w:w="780" w:type="dxa"/>
          </w:tcPr>
          <w:p w14:paraId="4473D13E" w14:textId="77777777" w:rsidR="00B6218A" w:rsidRPr="00AE32DB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29" w:name="R1000075be1001260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2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A2EFE68" w14:textId="77777777" w:rsidR="00063BB3" w:rsidRPr="00F937D0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Prüfung der Jahresrechnung 2025"/>
                    <w:maxLength w:val="31"/>
                  </w:textInput>
                </w:ffData>
              </w:fldChar>
            </w:r>
            <w:bookmarkStart w:id="30" w:name="R1000075be1001260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Prüfung der Jahresrechnung 2025</w:t>
            </w:r>
            <w:r>
              <w:rPr>
                <w:rFonts w:eastAsia="Arial" w:cs="Arial"/>
              </w:rPr>
              <w:fldChar w:fldCharType="end"/>
            </w:r>
            <w:bookmarkEnd w:id="30"/>
          </w:p>
        </w:tc>
      </w:tr>
      <w:bookmarkStart w:id="31" w:name="Start_TOP_6"/>
      <w:bookmarkEnd w:id="31"/>
      <w:tr w:rsidR="00B31B22" w14:paraId="05E90E59" w14:textId="77777777" w:rsidTr="00B6218A">
        <w:trPr>
          <w:cantSplit/>
          <w:trHeight w:val="340"/>
        </w:trPr>
        <w:tc>
          <w:tcPr>
            <w:tcW w:w="780" w:type="dxa"/>
          </w:tcPr>
          <w:p w14:paraId="7E67318D" w14:textId="77777777" w:rsidR="00B6218A" w:rsidRPr="00AE32DB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32" w:name="R1000075be1001260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32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7E4F71E" w14:textId="77777777" w:rsidR="00063BB3" w:rsidRPr="00F937D0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Strukturplanung für die 800-Jahrfeier in 2028"/>
                    <w:maxLength w:val="45"/>
                  </w:textInput>
                </w:ffData>
              </w:fldChar>
            </w:r>
            <w:bookmarkStart w:id="33" w:name="R1000075be1001260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Strukturplanung für die 800-Jahrfeier in 2028</w:t>
            </w:r>
            <w:r>
              <w:rPr>
                <w:rFonts w:eastAsia="Arial" w:cs="Arial"/>
              </w:rPr>
              <w:fldChar w:fldCharType="end"/>
            </w:r>
            <w:bookmarkStart w:id="34" w:name="End_TOP_6"/>
            <w:bookmarkEnd w:id="33"/>
            <w:bookmarkEnd w:id="34"/>
          </w:p>
        </w:tc>
      </w:tr>
      <w:bookmarkStart w:id="35" w:name="Start_TOP_7"/>
      <w:bookmarkEnd w:id="35"/>
      <w:tr w:rsidR="00B31B22" w14:paraId="3E76B7B1" w14:textId="77777777" w:rsidTr="00B6218A">
        <w:trPr>
          <w:cantSplit/>
          <w:trHeight w:val="340"/>
        </w:trPr>
        <w:tc>
          <w:tcPr>
            <w:tcW w:w="780" w:type="dxa"/>
          </w:tcPr>
          <w:p w14:paraId="58D814A4" w14:textId="77777777" w:rsidR="00B6218A" w:rsidRPr="00AE32DB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36" w:name="R1000075be1001260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</w:t>
            </w:r>
            <w:r>
              <w:rPr>
                <w:rFonts w:eastAsia="Arial" w:cs="Arial"/>
              </w:rPr>
              <w:fldChar w:fldCharType="end"/>
            </w:r>
            <w:bookmarkEnd w:id="36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49CCD23" w14:textId="77777777" w:rsidR="00063BB3" w:rsidRPr="00F937D0" w:rsidRDefault="00BA3C2F" w:rsidP="0075331A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37" w:name="R1000075be1001260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38" w:name="End_TOP_7"/>
            <w:bookmarkEnd w:id="37"/>
            <w:bookmarkEnd w:id="38"/>
          </w:p>
        </w:tc>
      </w:tr>
      <w:bookmarkStart w:id="39" w:name="Start_TOP_8"/>
      <w:bookmarkEnd w:id="39"/>
      <w:tr w:rsidR="00B31B22" w14:paraId="5EFA7ABB" w14:textId="77777777" w:rsidTr="00B6218A">
        <w:trPr>
          <w:cantSplit/>
          <w:trHeight w:val="340"/>
        </w:trPr>
        <w:tc>
          <w:tcPr>
            <w:tcW w:w="780" w:type="dxa"/>
          </w:tcPr>
          <w:p w14:paraId="6B71E46E" w14:textId="77777777" w:rsidR="00B6218A" w:rsidRPr="00AE32DB" w:rsidRDefault="00BA3C2F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"/>
                    <w:maxLength w:val="2"/>
                  </w:textInput>
                </w:ffData>
              </w:fldChar>
            </w:r>
            <w:bookmarkStart w:id="40" w:name="R1000075be1001260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</w:t>
            </w:r>
            <w:r>
              <w:rPr>
                <w:rFonts w:eastAsia="Arial" w:cs="Arial"/>
              </w:rPr>
              <w:fldChar w:fldCharType="end"/>
            </w:r>
            <w:bookmarkEnd w:id="40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B5535B8" w14:textId="77777777" w:rsidR="00063BB3" w:rsidRPr="00F937D0" w:rsidRDefault="00BA3C2F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5be1001260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41" w:name="R1000075be1001260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42" w:name="End_TOP_8"/>
            <w:bookmarkEnd w:id="41"/>
            <w:bookmarkEnd w:id="42"/>
          </w:p>
        </w:tc>
      </w:tr>
    </w:tbl>
    <w:p w14:paraId="4A433C30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43" w:name="End_Beratung"/>
      <w:bookmarkEnd w:id="43"/>
    </w:p>
    <w:p w14:paraId="1068D8A1" w14:textId="77777777" w:rsidR="00AE036C" w:rsidRDefault="00AE036C" w:rsidP="00BA7B1D">
      <w:pPr>
        <w:rPr>
          <w:noProof/>
        </w:rPr>
      </w:pPr>
    </w:p>
    <w:p w14:paraId="214B4E24" w14:textId="77777777" w:rsidR="00063BB3" w:rsidRDefault="00BA3C2F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5SIZTEXT"/>
            <w:enabled w:val="0"/>
            <w:calcOnExit w:val="0"/>
            <w:helpText w:type="text" w:val="Feld SIZTEXT wird automatisch gefüllt."/>
            <w:statusText w:type="text" w:val="Feld SIZTEXT wird automatisch gefüllt."/>
            <w:textInput/>
          </w:ffData>
        </w:fldChar>
      </w:r>
      <w:bookmarkStart w:id="44" w:name="R1000075SIZTEXT"/>
      <w:r>
        <w:rPr>
          <w:rFonts w:eastAsia="Arial" w:cs="Arial"/>
          <w:noProof/>
        </w:rPr>
        <w:instrText xml:space="preserve"> FORMTEXT </w:instrText>
      </w:r>
      <w:r w:rsidR="00000000">
        <w:rPr>
          <w:rFonts w:eastAsia="Arial" w:cs="Arial"/>
          <w:noProof/>
        </w:rPr>
      </w:r>
      <w:r w:rsidR="00000000"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fldChar w:fldCharType="end"/>
      </w:r>
      <w:bookmarkEnd w:id="44"/>
    </w:p>
    <w:p w14:paraId="610170A6" w14:textId="77777777" w:rsidR="00063BB3" w:rsidRDefault="00063BB3" w:rsidP="00BA7B1D">
      <w:pPr>
        <w:rPr>
          <w:noProof/>
        </w:rPr>
      </w:pPr>
    </w:p>
    <w:p w14:paraId="0F4B8BA4" w14:textId="4E048A5E" w:rsidR="00A04AA2" w:rsidRDefault="00BA3C2F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5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Kulpin"/>
              <w:maxLength w:val="6"/>
            </w:textInput>
          </w:ffData>
        </w:fldChar>
      </w:r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Kulpin</w:t>
      </w:r>
      <w:r>
        <w:rPr>
          <w:rFonts w:eastAsia="Arial" w:cs="Arial"/>
          <w:noProof/>
        </w:rPr>
        <w:fldChar w:fldCharType="end"/>
      </w:r>
      <w:r>
        <w:rPr>
          <w:noProof/>
        </w:rPr>
        <w:t xml:space="preserve">, den </w:t>
      </w:r>
      <w:r>
        <w:rPr>
          <w:noProof/>
        </w:rPr>
        <w:fldChar w:fldCharType="begin"/>
      </w:r>
      <w:r>
        <w:rPr>
          <w:noProof/>
        </w:rPr>
        <w:instrText xml:space="preserve"> TIME \@ "d. MMMM yyyy" </w:instrText>
      </w:r>
      <w:r>
        <w:rPr>
          <w:noProof/>
        </w:rPr>
        <w:fldChar w:fldCharType="separate"/>
      </w:r>
      <w:r w:rsidR="007C3287">
        <w:rPr>
          <w:noProof/>
        </w:rPr>
        <w:t>21. August 2026</w:t>
      </w:r>
      <w:r>
        <w:rPr>
          <w:noProof/>
        </w:rPr>
        <w:fldChar w:fldCharType="end"/>
      </w:r>
    </w:p>
    <w:p w14:paraId="6038C54E" w14:textId="77777777" w:rsidR="00063BB3" w:rsidRDefault="00BA3C2F" w:rsidP="00BA7B1D">
      <w:pPr>
        <w:rPr>
          <w:noProof/>
        </w:rPr>
      </w:pPr>
      <w:r>
        <w:rPr>
          <w:noProof/>
        </w:rPr>
        <w:t xml:space="preserve">Gemeinde </w:t>
      </w:r>
      <w:r>
        <w:rPr>
          <w:rFonts w:eastAsia="Arial" w:cs="Arial"/>
          <w:noProof/>
        </w:rPr>
        <w:fldChar w:fldCharType="begin">
          <w:ffData>
            <w:name w:val="R1000075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Kulpin"/>
              <w:maxLength w:val="6"/>
            </w:textInput>
          </w:ffData>
        </w:fldChar>
      </w:r>
      <w:bookmarkStart w:id="45" w:name="R1000075SIPAGEL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Kulpin</w:t>
      </w:r>
      <w:r>
        <w:rPr>
          <w:rFonts w:eastAsia="Arial" w:cs="Arial"/>
          <w:noProof/>
        </w:rPr>
        <w:fldChar w:fldCharType="end"/>
      </w:r>
      <w:bookmarkEnd w:id="45"/>
    </w:p>
    <w:p w14:paraId="7CF61A0C" w14:textId="77777777" w:rsidR="00B6218A" w:rsidRDefault="00BA3C2F" w:rsidP="00063BB3">
      <w:pPr>
        <w:rPr>
          <w:noProof/>
        </w:rPr>
      </w:pPr>
      <w:r>
        <w:rPr>
          <w:noProof/>
        </w:rPr>
        <w:t xml:space="preserve">gez. </w:t>
      </w:r>
      <w:r>
        <w:rPr>
          <w:rFonts w:eastAsia="Arial" w:cs="Arial"/>
          <w:noProof/>
        </w:rPr>
        <w:fldChar w:fldCharType="begin">
          <w:ffData>
            <w:name w:val="R1000075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>
              <w:default w:val="Heinz Dohrendorff&#10;Bürgermeister"/>
              <w:maxLength w:val="31"/>
            </w:textInput>
          </w:ffData>
        </w:fldChar>
      </w:r>
      <w:bookmarkStart w:id="46" w:name="R1000075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t>Heinz Dohrendorff</w:t>
      </w:r>
    </w:p>
    <w:p w14:paraId="085240F7" w14:textId="77777777" w:rsidR="00AE036C" w:rsidRDefault="00BA3C2F" w:rsidP="00063BB3">
      <w:pPr>
        <w:rPr>
          <w:rFonts w:eastAsia="Arial" w:cs="Arial"/>
          <w:noProof/>
        </w:rPr>
      </w:pPr>
      <w:r>
        <w:rPr>
          <w:rFonts w:eastAsia="Arial" w:cs="Arial"/>
          <w:noProof/>
        </w:rPr>
        <w:t>Bürgermeister</w:t>
      </w:r>
      <w:r>
        <w:rPr>
          <w:rFonts w:eastAsia="Arial" w:cs="Arial"/>
          <w:noProof/>
        </w:rPr>
        <w:fldChar w:fldCharType="end"/>
      </w:r>
      <w:bookmarkEnd w:id="46"/>
    </w:p>
    <w:p w14:paraId="5692E7EB" w14:textId="77777777" w:rsidR="00B42EC2" w:rsidRPr="00B2444E" w:rsidRDefault="00BA3C2F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B0DE8" w14:textId="77777777" w:rsidR="00E15F12" w:rsidRDefault="00E15F12">
      <w:r>
        <w:separator/>
      </w:r>
    </w:p>
  </w:endnote>
  <w:endnote w:type="continuationSeparator" w:id="0">
    <w:p w14:paraId="2CBEC008" w14:textId="77777777" w:rsidR="00E15F12" w:rsidRDefault="00E1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1616914381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8"/>
          </w:rPr>
          <w:id w:val="1688153865"/>
          <w:docPartObj>
            <w:docPartGallery w:val="Page Numbers (Top of Page)"/>
            <w:docPartUnique/>
          </w:docPartObj>
        </w:sdtPr>
        <w:sdtContent>
          <w:p w14:paraId="1585543B" w14:textId="77777777" w:rsidR="0052134D" w:rsidRPr="00137676" w:rsidRDefault="00BA3C2F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FDC33" w14:textId="77777777" w:rsidR="00E15F12" w:rsidRDefault="00E15F12">
      <w:r>
        <w:separator/>
      </w:r>
    </w:p>
  </w:footnote>
  <w:footnote w:type="continuationSeparator" w:id="0">
    <w:p w14:paraId="6E49C806" w14:textId="77777777" w:rsidR="00E15F12" w:rsidRDefault="00E15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33CC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63BB3"/>
    <w:rsid w:val="000948F1"/>
    <w:rsid w:val="00096CFE"/>
    <w:rsid w:val="000B2C6B"/>
    <w:rsid w:val="000B6169"/>
    <w:rsid w:val="000C1A5D"/>
    <w:rsid w:val="000E2697"/>
    <w:rsid w:val="00125BFC"/>
    <w:rsid w:val="00137676"/>
    <w:rsid w:val="00146005"/>
    <w:rsid w:val="00171F94"/>
    <w:rsid w:val="001F3805"/>
    <w:rsid w:val="002034CB"/>
    <w:rsid w:val="00211F08"/>
    <w:rsid w:val="00212266"/>
    <w:rsid w:val="00252CB5"/>
    <w:rsid w:val="00266F03"/>
    <w:rsid w:val="00283736"/>
    <w:rsid w:val="002860CD"/>
    <w:rsid w:val="002B6CD7"/>
    <w:rsid w:val="002E6098"/>
    <w:rsid w:val="00301657"/>
    <w:rsid w:val="00304F65"/>
    <w:rsid w:val="0033257F"/>
    <w:rsid w:val="003368BE"/>
    <w:rsid w:val="003371FA"/>
    <w:rsid w:val="00341C13"/>
    <w:rsid w:val="003773F0"/>
    <w:rsid w:val="00391F9E"/>
    <w:rsid w:val="003933B0"/>
    <w:rsid w:val="00395D60"/>
    <w:rsid w:val="003A3D14"/>
    <w:rsid w:val="003B184A"/>
    <w:rsid w:val="00414928"/>
    <w:rsid w:val="00416B21"/>
    <w:rsid w:val="00425244"/>
    <w:rsid w:val="00441493"/>
    <w:rsid w:val="00492875"/>
    <w:rsid w:val="004F0498"/>
    <w:rsid w:val="004F2DCC"/>
    <w:rsid w:val="004F37BD"/>
    <w:rsid w:val="0050179A"/>
    <w:rsid w:val="0052134D"/>
    <w:rsid w:val="0059429A"/>
    <w:rsid w:val="005A40EA"/>
    <w:rsid w:val="005B1E14"/>
    <w:rsid w:val="005B70F6"/>
    <w:rsid w:val="005F0441"/>
    <w:rsid w:val="005F4BD5"/>
    <w:rsid w:val="0060677F"/>
    <w:rsid w:val="00612978"/>
    <w:rsid w:val="00664025"/>
    <w:rsid w:val="00677860"/>
    <w:rsid w:val="006B59C6"/>
    <w:rsid w:val="006F0BBA"/>
    <w:rsid w:val="006F7DFC"/>
    <w:rsid w:val="007062B4"/>
    <w:rsid w:val="0071414D"/>
    <w:rsid w:val="00750E6F"/>
    <w:rsid w:val="0075331A"/>
    <w:rsid w:val="00755CED"/>
    <w:rsid w:val="00782E72"/>
    <w:rsid w:val="0079423A"/>
    <w:rsid w:val="007C3287"/>
    <w:rsid w:val="007F3B0C"/>
    <w:rsid w:val="00805176"/>
    <w:rsid w:val="00820499"/>
    <w:rsid w:val="008313B2"/>
    <w:rsid w:val="00884149"/>
    <w:rsid w:val="00886E23"/>
    <w:rsid w:val="00932107"/>
    <w:rsid w:val="00963558"/>
    <w:rsid w:val="00993E4B"/>
    <w:rsid w:val="009A7A05"/>
    <w:rsid w:val="009B027D"/>
    <w:rsid w:val="009F0D7F"/>
    <w:rsid w:val="00A04AA2"/>
    <w:rsid w:val="00A231D4"/>
    <w:rsid w:val="00A40C5D"/>
    <w:rsid w:val="00A53F6B"/>
    <w:rsid w:val="00AB1EDE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31B22"/>
    <w:rsid w:val="00B42EC2"/>
    <w:rsid w:val="00B6218A"/>
    <w:rsid w:val="00B74AA3"/>
    <w:rsid w:val="00B90321"/>
    <w:rsid w:val="00B9755F"/>
    <w:rsid w:val="00BA3C2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D31DE9"/>
    <w:rsid w:val="00D56BE3"/>
    <w:rsid w:val="00D94EB0"/>
    <w:rsid w:val="00DB7707"/>
    <w:rsid w:val="00DD07AD"/>
    <w:rsid w:val="00DD7902"/>
    <w:rsid w:val="00E15F12"/>
    <w:rsid w:val="00E16DF7"/>
    <w:rsid w:val="00E82096"/>
    <w:rsid w:val="00E8789C"/>
    <w:rsid w:val="00EA3636"/>
    <w:rsid w:val="00EA4F5B"/>
    <w:rsid w:val="00EB4114"/>
    <w:rsid w:val="00EB5ADC"/>
    <w:rsid w:val="00F0474A"/>
    <w:rsid w:val="00F05276"/>
    <w:rsid w:val="00F14BD3"/>
    <w:rsid w:val="00F32285"/>
    <w:rsid w:val="00F46BF3"/>
    <w:rsid w:val="00F51707"/>
    <w:rsid w:val="00F540C3"/>
    <w:rsid w:val="00F80CF2"/>
    <w:rsid w:val="00F937D0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98CA2"/>
  <w15:docId w15:val="{4C260BF8-34D4-42A1-8EE3-B2515831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12-01/2026/072 Bekanntmachung</dc:title>
  <dc:subject>Bekanntmachung</dc:subject>
  <dc:creator>schalitz</dc:creator>
  <cp:keywords>Sitzung der Gemeindevertretung der Gemeinde Kulpin</cp:keywords>
  <cp:lastModifiedBy>Frau Steinbock</cp:lastModifiedBy>
  <cp:revision>2</cp:revision>
  <cp:lastPrinted>2026-08-06T08:44:00Z</cp:lastPrinted>
  <dcterms:created xsi:type="dcterms:W3CDTF">2026-08-21T06:19:00Z</dcterms:created>
  <dcterms:modified xsi:type="dcterms:W3CDTF">2026-08-21T06:19:00Z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1194665</vt:lpwstr>
  </property>
  <property fmtid="{D5CDD505-2E9C-101B-9397-08002B2CF9AE}" pid="4" name="DotLfdnr">
    <vt:lpwstr>1000001</vt:lpwstr>
  </property>
  <property fmtid="{D5CDD505-2E9C-101B-9397-08002B2CF9AE}" pid="5" name="DotName">
    <vt:lpwstr>si/bekanntmachung(Gemeinden)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1000075</vt:lpwstr>
  </property>
  <property fmtid="{D5CDD505-2E9C-101B-9397-08002B2CF9AE}" pid="9" name="ObjType">
    <vt:lpwstr>Sitzung</vt:lpwstr>
  </property>
</Properties>
</file>