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70F0" w14:textId="77777777" w:rsidR="00BF3FF9" w:rsidRPr="00137676" w:rsidRDefault="006738DA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12F55B57" w14:textId="77777777" w:rsidR="00137676" w:rsidRDefault="00137676" w:rsidP="00137676">
      <w:pPr>
        <w:jc w:val="center"/>
        <w:rPr>
          <w:b/>
          <w:bCs/>
        </w:rPr>
      </w:pPr>
    </w:p>
    <w:p w14:paraId="69BDDC43" w14:textId="77777777" w:rsidR="00137676" w:rsidRPr="00137676" w:rsidRDefault="006738DA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77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Bäk"/>
              <w:maxLength w:val="47"/>
            </w:textInput>
          </w:ffData>
        </w:fldChar>
      </w:r>
      <w:bookmarkStart w:id="0" w:name="R1000077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Bäk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33B7F75E" w14:textId="77777777" w:rsidR="00BF3FF9" w:rsidRPr="00137676" w:rsidRDefault="006738DA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7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Donnerstag"/>
              <w:maxLength w:val="10"/>
            </w:textInput>
          </w:ffData>
        </w:fldChar>
      </w:r>
      <w:bookmarkStart w:id="1" w:name="R1000077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Donnerstag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7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27.08.2026"/>
              <w:maxLength w:val="10"/>
            </w:textInput>
          </w:ffData>
        </w:fldChar>
      </w:r>
      <w:bookmarkStart w:id="2" w:name="R1000077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27.08.2026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7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30"/>
              <w:maxLength w:val="5"/>
            </w:textInput>
          </w:ffData>
        </w:fldChar>
      </w:r>
      <w:bookmarkStart w:id="3" w:name="R1000077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19:30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3399A2BF" w14:textId="77777777" w:rsidR="00BF3FF9" w:rsidRPr="00137676" w:rsidRDefault="006738DA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77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Dorfgemeinschaftshaus Bäk, Am Dorfgemeinschaftshaus 1, 23909 Bäk"/>
              <w:maxLength w:val="67"/>
            </w:textInput>
          </w:ffData>
        </w:fldChar>
      </w:r>
      <w:bookmarkStart w:id="4" w:name="R1000077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Dorfgemeinschaftshaus Bäk, Am Dorfgemeinschaftshaus 1, 23909 Bäk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28054BCF" w14:textId="77777777" w:rsidR="00137676" w:rsidRPr="00137676" w:rsidRDefault="00137676" w:rsidP="00137676">
      <w:pPr>
        <w:jc w:val="center"/>
        <w:rPr>
          <w:b/>
          <w:bCs/>
        </w:rPr>
      </w:pPr>
    </w:p>
    <w:p w14:paraId="6E3A168B" w14:textId="77777777" w:rsidR="00750E6F" w:rsidRPr="00211F08" w:rsidRDefault="006738DA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457FC43D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6F2329" w14:paraId="7BD58DBE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519827CF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77be1001293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53C0D42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, Feststellung der Beschlussfähigkeit und der endgültigen Tagesordnung"/>
                    <w:maxLength w:val="91"/>
                  </w:textInput>
                </w:ffData>
              </w:fldChar>
            </w:r>
            <w:bookmarkStart w:id="8" w:name="R1000077be1001293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Sitzung, Feststellung der Beschlussfähigkeit und der endgültigen Tagesordnung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6F2329" w14:paraId="31A6B3BB" w14:textId="77777777" w:rsidTr="00B6218A">
        <w:trPr>
          <w:cantSplit/>
          <w:trHeight w:val="340"/>
        </w:trPr>
        <w:tc>
          <w:tcPr>
            <w:tcW w:w="780" w:type="dxa"/>
          </w:tcPr>
          <w:p w14:paraId="4AAB9A06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77be1001293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440B684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04.06.2026"/>
                    <w:maxLength w:val="101"/>
                  </w:textInput>
                </w:ffData>
              </w:fldChar>
            </w:r>
            <w:bookmarkStart w:id="12" w:name="R1000077be1001293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04.06.2026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6F2329" w14:paraId="199821EC" w14:textId="77777777" w:rsidTr="00B6218A">
        <w:trPr>
          <w:cantSplit/>
          <w:trHeight w:val="340"/>
        </w:trPr>
        <w:tc>
          <w:tcPr>
            <w:tcW w:w="780" w:type="dxa"/>
          </w:tcPr>
          <w:p w14:paraId="6349D53D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77be1001293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28669DE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Neubeschaffung einer Geschwindigkeitsmessanlage"/>
                    <w:maxLength w:val="47"/>
                  </w:textInput>
                </w:ffData>
              </w:fldChar>
            </w:r>
            <w:bookmarkStart w:id="16" w:name="R1000077be1001293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Neubeschaffung einer Geschwindigkeitsmessanlage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6F2329" w14:paraId="015ADA48" w14:textId="77777777" w:rsidTr="00B6218A">
        <w:trPr>
          <w:cantSplit/>
          <w:trHeight w:val="340"/>
        </w:trPr>
        <w:tc>
          <w:tcPr>
            <w:tcW w:w="780" w:type="dxa"/>
          </w:tcPr>
          <w:p w14:paraId="7C5A1E04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77be1001293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83E8401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Antrag auf Geschwindigkeitsreduzierung auf 30 km/h in der Ratzeburger Straße"/>
                    <w:maxLength w:val="76"/>
                  </w:textInput>
                </w:ffData>
              </w:fldChar>
            </w:r>
            <w:bookmarkStart w:id="20" w:name="R1000077be1001293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Antrag auf Geschwindigkeitsreduzierung auf 30 km/h in der Ratzeburger Straße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6F2329" w14:paraId="2D7445F6" w14:textId="77777777" w:rsidTr="00B6218A">
        <w:trPr>
          <w:cantSplit/>
          <w:trHeight w:val="340"/>
        </w:trPr>
        <w:tc>
          <w:tcPr>
            <w:tcW w:w="780" w:type="dxa"/>
          </w:tcPr>
          <w:p w14:paraId="1574AD50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77be1001293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8298F89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anierung des Badehauses an der Badestelle; hier Auftragsvergabe"/>
                    <w:maxLength w:val="64"/>
                  </w:textInput>
                </w:ffData>
              </w:fldChar>
            </w:r>
            <w:bookmarkStart w:id="24" w:name="R1000077be1001293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Sanierung des Badehauses an der Badestelle; hier Auftragsvergabe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6F2329" w14:paraId="2C364E10" w14:textId="77777777" w:rsidTr="00B6218A">
        <w:trPr>
          <w:cantSplit/>
          <w:trHeight w:val="340"/>
        </w:trPr>
        <w:tc>
          <w:tcPr>
            <w:tcW w:w="780" w:type="dxa"/>
          </w:tcPr>
          <w:p w14:paraId="60ACBF96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77be1001293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E3ED9CC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auliche Maßnahmen an der Bushaltestelle Mechower Straße, Höhe Einmündung Im Winkel"/>
                    <w:maxLength w:val="83"/>
                  </w:textInput>
                </w:ffData>
              </w:fldChar>
            </w:r>
            <w:bookmarkStart w:id="28" w:name="R1000077be1001293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Bauliche Maßnahmen an der Bushaltestelle Mechower Straße, Höhe Einmündung Im Winkel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6F2329" w14:paraId="436E2BD5" w14:textId="77777777" w:rsidTr="00B6218A">
        <w:trPr>
          <w:cantSplit/>
          <w:trHeight w:val="340"/>
        </w:trPr>
        <w:tc>
          <w:tcPr>
            <w:tcW w:w="780" w:type="dxa"/>
          </w:tcPr>
          <w:p w14:paraId="3A5D8551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77be1001293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0D05589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für das Haushaltsjahr 2025"/>
                    <w:maxLength w:val="79"/>
                  </w:textInput>
                </w:ffData>
              </w:fldChar>
            </w:r>
            <w:bookmarkStart w:id="32" w:name="R1000077be1001293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für das Haushaltsjahr 2025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6F2329" w14:paraId="17532B15" w14:textId="77777777" w:rsidTr="00B6218A">
        <w:trPr>
          <w:cantSplit/>
          <w:trHeight w:val="340"/>
        </w:trPr>
        <w:tc>
          <w:tcPr>
            <w:tcW w:w="780" w:type="dxa"/>
          </w:tcPr>
          <w:p w14:paraId="749453A8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35" w:name="R1000077be1001293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95A4698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mietung des Dorfgemeinschaftshauses / Verleih von Festzeltgarnituren"/>
                    <w:maxLength w:val="71"/>
                  </w:textInput>
                </w:ffData>
              </w:fldChar>
            </w:r>
            <w:bookmarkStart w:id="36" w:name="R1000077be1001293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Vermietung des Dorfgemeinschaftshauses / Verleih von Festzeltgarnituren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6F2329" w14:paraId="0BB0D49F" w14:textId="77777777" w:rsidTr="00B6218A">
        <w:trPr>
          <w:cantSplit/>
          <w:trHeight w:val="340"/>
        </w:trPr>
        <w:tc>
          <w:tcPr>
            <w:tcW w:w="780" w:type="dxa"/>
          </w:tcPr>
          <w:p w14:paraId="6CA893D3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39" w:name="R1000077be1001293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A3C05A2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Bürgermeisters"/>
                    <w:maxLength w:val="26"/>
                  </w:textInput>
                </w:ffData>
              </w:fldChar>
            </w:r>
            <w:bookmarkStart w:id="40" w:name="R1000077be1001293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Bürgermeisters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6F2329" w14:paraId="4EADAD62" w14:textId="77777777" w:rsidTr="00B6218A">
        <w:trPr>
          <w:cantSplit/>
          <w:trHeight w:val="340"/>
        </w:trPr>
        <w:tc>
          <w:tcPr>
            <w:tcW w:w="780" w:type="dxa"/>
          </w:tcPr>
          <w:p w14:paraId="19D99727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43" w:name="R1000077be1001293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B888045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der Ausschussvorsitzenden"/>
                    <w:maxLength w:val="34"/>
                  </w:textInput>
                </w:ffData>
              </w:fldChar>
            </w:r>
            <w:bookmarkStart w:id="44" w:name="R1000077be1001293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der Ausschussvorsitzenden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6F2329" w14:paraId="25FC36C1" w14:textId="77777777" w:rsidTr="00B6218A">
        <w:trPr>
          <w:cantSplit/>
          <w:trHeight w:val="340"/>
        </w:trPr>
        <w:tc>
          <w:tcPr>
            <w:tcW w:w="780" w:type="dxa"/>
          </w:tcPr>
          <w:p w14:paraId="77E16C07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47" w:name="R1000077be1001293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DFA4A2C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48" w:name="R1000077be1001293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  <w:bookmarkStart w:id="50" w:name="Start_TOP_10"/>
      <w:bookmarkEnd w:id="50"/>
      <w:tr w:rsidR="006F2329" w14:paraId="30D7280D" w14:textId="77777777" w:rsidTr="00B6218A">
        <w:trPr>
          <w:cantSplit/>
          <w:trHeight w:val="340"/>
        </w:trPr>
        <w:tc>
          <w:tcPr>
            <w:tcW w:w="780" w:type="dxa"/>
          </w:tcPr>
          <w:p w14:paraId="57CD4980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"/>
                    <w:maxLength w:val="2"/>
                  </w:textInput>
                </w:ffData>
              </w:fldChar>
            </w:r>
            <w:bookmarkStart w:id="51" w:name="R1000077be1001293to1_2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</w:t>
            </w:r>
            <w:r>
              <w:rPr>
                <w:rFonts w:eastAsia="Arial" w:cs="Arial"/>
              </w:rPr>
              <w:fldChar w:fldCharType="end"/>
            </w:r>
            <w:bookmarkEnd w:id="5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989A6F6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Grundstücksangelegenheiten"/>
                    <w:maxLength w:val="26"/>
                  </w:textInput>
                </w:ffData>
              </w:fldChar>
            </w:r>
            <w:bookmarkStart w:id="52" w:name="R1000077be1001293to1_2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Grundstücksangelegenheiten</w:t>
            </w:r>
            <w:r>
              <w:rPr>
                <w:rFonts w:eastAsia="Arial" w:cs="Arial"/>
              </w:rPr>
              <w:fldChar w:fldCharType="end"/>
            </w:r>
            <w:bookmarkStart w:id="53" w:name="End_TOP_10"/>
            <w:bookmarkEnd w:id="52"/>
            <w:bookmarkEnd w:id="53"/>
          </w:p>
        </w:tc>
      </w:tr>
      <w:bookmarkStart w:id="54" w:name="Start_TOP_11"/>
      <w:bookmarkEnd w:id="54"/>
      <w:tr w:rsidR="006F2329" w14:paraId="0ABE6BED" w14:textId="77777777" w:rsidTr="00B6218A">
        <w:trPr>
          <w:cantSplit/>
          <w:trHeight w:val="340"/>
        </w:trPr>
        <w:tc>
          <w:tcPr>
            <w:tcW w:w="780" w:type="dxa"/>
          </w:tcPr>
          <w:p w14:paraId="492837CA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3"/>
                    <w:maxLength w:val="2"/>
                  </w:textInput>
                </w:ffData>
              </w:fldChar>
            </w:r>
            <w:bookmarkStart w:id="55" w:name="R1000077be1001293to1_2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13</w:t>
            </w:r>
            <w:r>
              <w:rPr>
                <w:rFonts w:eastAsia="Arial" w:cs="Arial"/>
              </w:rPr>
              <w:fldChar w:fldCharType="end"/>
            </w:r>
            <w:bookmarkEnd w:id="5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6F11BA6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ersonalangelegenheiten"/>
                    <w:maxLength w:val="23"/>
                  </w:textInput>
                </w:ffData>
              </w:fldChar>
            </w:r>
            <w:bookmarkStart w:id="56" w:name="R1000077be1001293to1_2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Personalangelegenheiten</w:t>
            </w:r>
            <w:r>
              <w:rPr>
                <w:rFonts w:eastAsia="Arial" w:cs="Arial"/>
              </w:rPr>
              <w:fldChar w:fldCharType="end"/>
            </w:r>
            <w:bookmarkStart w:id="57" w:name="End_TOP_11"/>
            <w:bookmarkEnd w:id="56"/>
            <w:bookmarkEnd w:id="57"/>
          </w:p>
        </w:tc>
      </w:tr>
      <w:bookmarkStart w:id="58" w:name="Start_TOP_12"/>
      <w:bookmarkEnd w:id="58"/>
      <w:tr w:rsidR="006F2329" w14:paraId="2647A23F" w14:textId="77777777" w:rsidTr="00B6218A">
        <w:trPr>
          <w:cantSplit/>
          <w:trHeight w:val="340"/>
        </w:trPr>
        <w:tc>
          <w:tcPr>
            <w:tcW w:w="780" w:type="dxa"/>
          </w:tcPr>
          <w:p w14:paraId="463F148D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4"/>
                    <w:maxLength w:val="2"/>
                  </w:textInput>
                </w:ffData>
              </w:fldChar>
            </w:r>
            <w:bookmarkStart w:id="59" w:name="R1000077be1001293to1_2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14</w:t>
            </w:r>
            <w:r>
              <w:rPr>
                <w:rFonts w:eastAsia="Arial" w:cs="Arial"/>
              </w:rPr>
              <w:fldChar w:fldCharType="end"/>
            </w:r>
            <w:bookmarkEnd w:id="5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D043A90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kanntgabe der im nicht öffentlichen Teil der Sitzung gefassten Beschlüsse"/>
                    <w:maxLength w:val="75"/>
                  </w:textInput>
                </w:ffData>
              </w:fldChar>
            </w:r>
            <w:bookmarkStart w:id="60" w:name="R1000077be1001293to1_2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Bekanntgabe der im nicht öffentlichen Teil der Sitzung gefassten Beschlüsse</w:t>
            </w:r>
            <w:r>
              <w:rPr>
                <w:rFonts w:eastAsia="Arial" w:cs="Arial"/>
              </w:rPr>
              <w:fldChar w:fldCharType="end"/>
            </w:r>
            <w:bookmarkStart w:id="61" w:name="End_TOP_12"/>
            <w:bookmarkEnd w:id="60"/>
            <w:bookmarkEnd w:id="61"/>
          </w:p>
        </w:tc>
      </w:tr>
      <w:bookmarkStart w:id="62" w:name="Start_TOP_13"/>
      <w:bookmarkEnd w:id="62"/>
      <w:tr w:rsidR="006F2329" w14:paraId="1F059467" w14:textId="77777777" w:rsidTr="00B6218A">
        <w:trPr>
          <w:cantSplit/>
          <w:trHeight w:val="340"/>
        </w:trPr>
        <w:tc>
          <w:tcPr>
            <w:tcW w:w="780" w:type="dxa"/>
          </w:tcPr>
          <w:p w14:paraId="25280F26" w14:textId="77777777" w:rsidR="00B6218A" w:rsidRPr="00AE32DB" w:rsidRDefault="006738DA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5"/>
                    <w:maxLength w:val="2"/>
                  </w:textInput>
                </w:ffData>
              </w:fldChar>
            </w:r>
            <w:bookmarkStart w:id="63" w:name="R1000077be1001293to1_2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15</w:t>
            </w:r>
            <w:r>
              <w:rPr>
                <w:rFonts w:eastAsia="Arial" w:cs="Arial"/>
              </w:rPr>
              <w:fldChar w:fldCharType="end"/>
            </w:r>
            <w:bookmarkEnd w:id="6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CD9EA7E" w14:textId="77777777" w:rsidR="00063BB3" w:rsidRPr="00F937D0" w:rsidRDefault="006738DA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7be100129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64" w:name="R1000077be1001293to1_2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65" w:name="End_TOP_13"/>
            <w:bookmarkEnd w:id="64"/>
            <w:bookmarkEnd w:id="65"/>
          </w:p>
        </w:tc>
      </w:tr>
    </w:tbl>
    <w:p w14:paraId="341B08D6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66" w:name="End_Beratung"/>
      <w:bookmarkEnd w:id="66"/>
    </w:p>
    <w:p w14:paraId="0C2ED648" w14:textId="77777777" w:rsidR="00AE036C" w:rsidRDefault="00AE036C" w:rsidP="00BA7B1D">
      <w:pPr>
        <w:rPr>
          <w:noProof/>
        </w:rPr>
      </w:pPr>
    </w:p>
    <w:p w14:paraId="7BDF4824" w14:textId="77777777" w:rsidR="00063BB3" w:rsidRDefault="006738DA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7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>
              <w:default w:val="Die Tagesordnungspunkte 12 und 13 werden nach Maßgabe der Beschlussfassung durch die Gemeindevertretung voraussichtlich nicht öffentlich beraten."/>
              <w:maxLength w:val="145"/>
            </w:textInput>
          </w:ffData>
        </w:fldChar>
      </w:r>
      <w:bookmarkStart w:id="67" w:name="R1000077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 xml:space="preserve">Die Tagesordnungspunkte 12 und 13 werden nach Maßgabe der </w:t>
      </w:r>
      <w:r>
        <w:rPr>
          <w:rFonts w:eastAsia="Arial" w:cs="Arial"/>
          <w:noProof/>
        </w:rPr>
        <w:t>Beschlussfassung durch die Gemeindevertretung voraussichtlich nicht öffentlich beraten.</w:t>
      </w:r>
      <w:r>
        <w:rPr>
          <w:rFonts w:eastAsia="Arial" w:cs="Arial"/>
          <w:noProof/>
        </w:rPr>
        <w:fldChar w:fldCharType="end"/>
      </w:r>
      <w:bookmarkEnd w:id="67"/>
    </w:p>
    <w:p w14:paraId="3FDF91ED" w14:textId="77777777" w:rsidR="00063BB3" w:rsidRDefault="00063BB3" w:rsidP="00BA7B1D">
      <w:pPr>
        <w:rPr>
          <w:noProof/>
        </w:rPr>
      </w:pPr>
    </w:p>
    <w:p w14:paraId="7EEE0CE2" w14:textId="77777777" w:rsidR="00A04AA2" w:rsidRDefault="006738DA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7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Bäk"/>
              <w:maxLength w:val="3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Bäk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5B5472">
        <w:rPr>
          <w:noProof/>
        </w:rPr>
        <w:t>13. August 2026</w:t>
      </w:r>
      <w:r>
        <w:rPr>
          <w:noProof/>
        </w:rPr>
        <w:fldChar w:fldCharType="end"/>
      </w:r>
    </w:p>
    <w:p w14:paraId="0D712780" w14:textId="77777777" w:rsidR="00063BB3" w:rsidRDefault="006738DA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77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Bäk"/>
              <w:maxLength w:val="3"/>
            </w:textInput>
          </w:ffData>
        </w:fldChar>
      </w:r>
      <w:bookmarkStart w:id="68" w:name="R1000077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Bäk</w:t>
      </w:r>
      <w:r>
        <w:rPr>
          <w:rFonts w:eastAsia="Arial" w:cs="Arial"/>
          <w:noProof/>
        </w:rPr>
        <w:fldChar w:fldCharType="end"/>
      </w:r>
      <w:bookmarkEnd w:id="68"/>
    </w:p>
    <w:p w14:paraId="49051478" w14:textId="77777777" w:rsidR="00B6218A" w:rsidRDefault="006738DA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77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Thomas Teut&#10;Bürgermeister"/>
              <w:maxLength w:val="25"/>
            </w:textInput>
          </w:ffData>
        </w:fldChar>
      </w:r>
      <w:bookmarkStart w:id="69" w:name="R1000077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Thomas Teut</w:t>
      </w:r>
    </w:p>
    <w:p w14:paraId="62EF178F" w14:textId="77777777" w:rsidR="00AE036C" w:rsidRDefault="006738DA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</w:t>
      </w:r>
      <w:r>
        <w:rPr>
          <w:rFonts w:eastAsia="Arial" w:cs="Arial"/>
          <w:noProof/>
        </w:rPr>
        <w:fldChar w:fldCharType="end"/>
      </w:r>
      <w:bookmarkEnd w:id="69"/>
    </w:p>
    <w:p w14:paraId="0967AC3C" w14:textId="77777777" w:rsidR="00B42EC2" w:rsidRPr="00B2444E" w:rsidRDefault="006738DA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97C1" w14:textId="77777777" w:rsidR="006738DA" w:rsidRDefault="006738DA">
      <w:r>
        <w:separator/>
      </w:r>
    </w:p>
  </w:endnote>
  <w:endnote w:type="continuationSeparator" w:id="0">
    <w:p w14:paraId="74BACCDC" w14:textId="77777777" w:rsidR="006738DA" w:rsidRDefault="0067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85135797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314808245"/>
          <w:docPartObj>
            <w:docPartGallery w:val="Page Numbers (Top of Page)"/>
            <w:docPartUnique/>
          </w:docPartObj>
        </w:sdtPr>
        <w:sdtEndPr/>
        <w:sdtContent>
          <w:p w14:paraId="70E09C76" w14:textId="77777777" w:rsidR="0052134D" w:rsidRPr="00137676" w:rsidRDefault="006738DA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33913" w14:textId="77777777" w:rsidR="006738DA" w:rsidRDefault="006738DA">
      <w:r>
        <w:separator/>
      </w:r>
    </w:p>
  </w:footnote>
  <w:footnote w:type="continuationSeparator" w:id="0">
    <w:p w14:paraId="7C63881D" w14:textId="77777777" w:rsidR="006738DA" w:rsidRDefault="00673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64A2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F0498"/>
    <w:rsid w:val="004F2DCC"/>
    <w:rsid w:val="004F37BD"/>
    <w:rsid w:val="0050179A"/>
    <w:rsid w:val="0052134D"/>
    <w:rsid w:val="0059429A"/>
    <w:rsid w:val="005A40EA"/>
    <w:rsid w:val="005B5472"/>
    <w:rsid w:val="005B70F6"/>
    <w:rsid w:val="005F0441"/>
    <w:rsid w:val="005F4BD5"/>
    <w:rsid w:val="0060677F"/>
    <w:rsid w:val="00612978"/>
    <w:rsid w:val="00615717"/>
    <w:rsid w:val="00664025"/>
    <w:rsid w:val="006738DA"/>
    <w:rsid w:val="00677860"/>
    <w:rsid w:val="006B59C6"/>
    <w:rsid w:val="006F0BBA"/>
    <w:rsid w:val="006F2329"/>
    <w:rsid w:val="006F7DFC"/>
    <w:rsid w:val="007062B4"/>
    <w:rsid w:val="0071414D"/>
    <w:rsid w:val="00750E6F"/>
    <w:rsid w:val="00755CED"/>
    <w:rsid w:val="00782E72"/>
    <w:rsid w:val="0079423A"/>
    <w:rsid w:val="007F3B0C"/>
    <w:rsid w:val="00805176"/>
    <w:rsid w:val="00820499"/>
    <w:rsid w:val="008313B2"/>
    <w:rsid w:val="00884149"/>
    <w:rsid w:val="00886E23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D31DE9"/>
    <w:rsid w:val="00D56BE3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29CE854"/>
  <w15:docId w15:val="{8B3EEFE0-F4F8-41FB-A920-4776E568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02-01/2026/074 Bekanntmachung</dc:title>
  <dc:subject>Bekanntmachung</dc:subject>
  <dc:creator>schalitz</dc:creator>
  <cp:keywords>Sitzung der Gemeindevertretung der Gemeinde Bäk</cp:keywords>
  <cp:lastModifiedBy>Lars Seidel</cp:lastModifiedBy>
  <cp:revision>40</cp:revision>
  <cp:lastPrinted>2026-08-13T08:29:00Z</cp:lastPrinted>
  <dcterms:created xsi:type="dcterms:W3CDTF">2015-01-13T09:23:00Z</dcterms:created>
  <dcterms:modified xsi:type="dcterms:W3CDTF">2026-02-09T09:45:00Z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1195690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1000077</vt:lpwstr>
  </property>
  <property fmtid="{D5CDD505-2E9C-101B-9397-08002B2CF9AE}" pid="9" name="ObjType">
    <vt:lpwstr>Sitzung</vt:lpwstr>
  </property>
</Properties>
</file>